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981D" w14:textId="77777777" w:rsidR="0035366B" w:rsidRDefault="0035366B" w:rsidP="0035366B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HESWALL &amp; PENSBY GROUP PRACTICE</w:t>
      </w:r>
    </w:p>
    <w:p w14:paraId="45528EDE" w14:textId="77777777" w:rsidR="0035366B" w:rsidRDefault="0035366B" w:rsidP="0035366B">
      <w:pPr>
        <w:pStyle w:val="NoSpacing"/>
        <w:jc w:val="center"/>
        <w:rPr>
          <w:rFonts w:cs="Calibri"/>
          <w:i/>
        </w:rPr>
      </w:pPr>
      <w:r>
        <w:rPr>
          <w:rFonts w:cs="Calibri"/>
          <w:i/>
        </w:rPr>
        <w:t>“We are a practice that engages in research”</w:t>
      </w:r>
    </w:p>
    <w:p w14:paraId="0B3FA5F4" w14:textId="77777777" w:rsidR="0035366B" w:rsidRDefault="0035366B" w:rsidP="0035366B">
      <w:pPr>
        <w:pStyle w:val="NoSpacing"/>
        <w:jc w:val="center"/>
        <w:rPr>
          <w:rFonts w:cs="Calibri"/>
        </w:rPr>
      </w:pPr>
    </w:p>
    <w:p w14:paraId="23CE4A2C" w14:textId="77777777" w:rsidR="0035366B" w:rsidRDefault="0035366B" w:rsidP="0035366B">
      <w:pPr>
        <w:pStyle w:val="NoSpacing"/>
        <w:jc w:val="center"/>
        <w:rPr>
          <w:rFonts w:cs="Calibri"/>
        </w:rPr>
      </w:pPr>
      <w:r>
        <w:rPr>
          <w:rFonts w:cs="Calibri"/>
        </w:rPr>
        <w:t xml:space="preserve">DRS. D H JONES, S D FORSTER, M J WOOLLONS, S C NELSON, E C WOOD, </w:t>
      </w:r>
    </w:p>
    <w:p w14:paraId="3C004D3B" w14:textId="11151E47" w:rsidR="0035366B" w:rsidRDefault="0035366B" w:rsidP="0035366B">
      <w:pPr>
        <w:pStyle w:val="NoSpacing"/>
        <w:jc w:val="center"/>
        <w:rPr>
          <w:rFonts w:cs="Calibri"/>
        </w:rPr>
      </w:pPr>
      <w:r>
        <w:rPr>
          <w:rFonts w:cs="Calibri"/>
        </w:rPr>
        <w:t>C POLLEY, L A WALKER</w:t>
      </w:r>
      <w:r w:rsidR="00670A02">
        <w:rPr>
          <w:rFonts w:cs="Calibri"/>
        </w:rPr>
        <w:t xml:space="preserve">, </w:t>
      </w:r>
      <w:r>
        <w:rPr>
          <w:rFonts w:cs="Calibri"/>
        </w:rPr>
        <w:t>R M WINTERS, S CHRISTOPHER, M TILLSON</w:t>
      </w:r>
      <w:r w:rsidR="00670A02">
        <w:rPr>
          <w:rFonts w:cs="Calibri"/>
        </w:rPr>
        <w:t xml:space="preserve"> &amp; L FURNIVAL</w:t>
      </w:r>
    </w:p>
    <w:p w14:paraId="729FA2B4" w14:textId="77777777" w:rsidR="0035366B" w:rsidRDefault="0035366B" w:rsidP="0035366B">
      <w:pPr>
        <w:pStyle w:val="NoSpacing"/>
        <w:jc w:val="center"/>
        <w:rPr>
          <w:rFonts w:cs="Calibri"/>
        </w:rPr>
      </w:pPr>
    </w:p>
    <w:p w14:paraId="7131BE29" w14:textId="77777777" w:rsidR="0035366B" w:rsidRDefault="0035366B" w:rsidP="0035366B">
      <w:pPr>
        <w:pStyle w:val="NoSpacing"/>
        <w:jc w:val="center"/>
        <w:rPr>
          <w:rFonts w:cs="Calibri"/>
        </w:rPr>
      </w:pPr>
      <w:r>
        <w:rPr>
          <w:rFonts w:cs="Calibri"/>
        </w:rPr>
        <w:t>270 TELEGRAPH ROAD</w:t>
      </w:r>
    </w:p>
    <w:p w14:paraId="1C5924F5" w14:textId="77777777" w:rsidR="0035366B" w:rsidRDefault="0035366B" w:rsidP="0035366B">
      <w:pPr>
        <w:pStyle w:val="NoSpacing"/>
        <w:jc w:val="center"/>
        <w:rPr>
          <w:rFonts w:cs="Calibri"/>
        </w:rPr>
      </w:pPr>
      <w:r>
        <w:rPr>
          <w:rFonts w:cs="Calibri"/>
        </w:rPr>
        <w:t>HESWALL</w:t>
      </w:r>
    </w:p>
    <w:p w14:paraId="22EB7A70" w14:textId="77777777" w:rsidR="0035366B" w:rsidRDefault="0035366B" w:rsidP="0035366B">
      <w:pPr>
        <w:pStyle w:val="NoSpacing"/>
        <w:jc w:val="center"/>
        <w:rPr>
          <w:rFonts w:cs="Calibri"/>
        </w:rPr>
      </w:pPr>
      <w:r>
        <w:rPr>
          <w:rFonts w:cs="Calibri"/>
        </w:rPr>
        <w:t>WIRRAL CH60 7SG</w:t>
      </w:r>
    </w:p>
    <w:p w14:paraId="3EC4CD57" w14:textId="77777777" w:rsidR="0035366B" w:rsidRDefault="0035366B" w:rsidP="0035366B">
      <w:pPr>
        <w:pStyle w:val="NoSpacing"/>
        <w:jc w:val="center"/>
        <w:rPr>
          <w:rFonts w:cs="Calibri"/>
        </w:rPr>
      </w:pPr>
    </w:p>
    <w:p w14:paraId="1F06545B" w14:textId="77777777" w:rsidR="0035366B" w:rsidRDefault="0035366B" w:rsidP="0035366B">
      <w:pPr>
        <w:pStyle w:val="NoSpacing"/>
        <w:ind w:left="3600"/>
        <w:rPr>
          <w:rFonts w:cs="Calibri"/>
        </w:rPr>
      </w:pPr>
      <w:r>
        <w:rPr>
          <w:rFonts w:cs="Calibri"/>
        </w:rPr>
        <w:t xml:space="preserve">         0151 342 2811</w:t>
      </w:r>
    </w:p>
    <w:p w14:paraId="116CA031" w14:textId="082838C0" w:rsidR="0035366B" w:rsidRPr="006A7241" w:rsidRDefault="006A7241" w:rsidP="006A7241">
      <w:pPr>
        <w:pStyle w:val="NoSpacing"/>
        <w:jc w:val="center"/>
        <w:rPr>
          <w:rFonts w:cs="Calibri"/>
          <w:u w:val="single"/>
        </w:rPr>
      </w:pPr>
      <w:r w:rsidRPr="006A7241">
        <w:rPr>
          <w:u w:val="single"/>
        </w:rPr>
        <w:t>cmicb-wi.gatekeeper-n85007@nhs.net</w:t>
      </w:r>
    </w:p>
    <w:p w14:paraId="0F4A43EE" w14:textId="77777777" w:rsidR="0035366B" w:rsidRPr="006A7241" w:rsidRDefault="0035366B" w:rsidP="006A7241">
      <w:pPr>
        <w:pStyle w:val="NoSpacing"/>
        <w:jc w:val="center"/>
        <w:rPr>
          <w:rFonts w:cs="Calibri"/>
          <w:u w:val="single"/>
        </w:rPr>
      </w:pPr>
    </w:p>
    <w:p w14:paraId="2F1CC9EB" w14:textId="77777777" w:rsidR="0035366B" w:rsidRDefault="0035366B" w:rsidP="0035366B">
      <w:pPr>
        <w:pStyle w:val="NoSpacing"/>
        <w:rPr>
          <w:rFonts w:cs="Calibri"/>
        </w:rPr>
      </w:pPr>
    </w:p>
    <w:p w14:paraId="797F05D2" w14:textId="3EBBC480" w:rsidR="00252083" w:rsidRDefault="00670A02" w:rsidP="00FB1317">
      <w:pPr>
        <w:jc w:val="both"/>
      </w:pPr>
      <w:permStart w:id="548951469" w:edGrp="everyone"/>
      <w:r>
        <w:t>DATE</w:t>
      </w:r>
    </w:p>
    <w:permEnd w:id="548951469"/>
    <w:p w14:paraId="190F4EE4" w14:textId="77777777" w:rsidR="004D72DD" w:rsidRDefault="004D72DD" w:rsidP="00171CEE">
      <w:pPr>
        <w:spacing w:line="240" w:lineRule="auto"/>
        <w:contextualSpacing/>
        <w:jc w:val="both"/>
      </w:pPr>
    </w:p>
    <w:p w14:paraId="0D5283FD" w14:textId="446E4734" w:rsidR="00252083" w:rsidRDefault="00670A02" w:rsidP="00171CEE">
      <w:pPr>
        <w:spacing w:line="240" w:lineRule="auto"/>
        <w:contextualSpacing/>
        <w:jc w:val="both"/>
      </w:pPr>
      <w:permStart w:id="2014542181" w:edGrp="everyone"/>
      <w:r>
        <w:t>OUTPATIENT ADDRESS OR HOSPITAL ADDRESS</w:t>
      </w:r>
    </w:p>
    <w:permEnd w:id="2014542181"/>
    <w:p w14:paraId="319E2819" w14:textId="77777777" w:rsidR="00171CEE" w:rsidRDefault="00171CEE" w:rsidP="00526B84">
      <w:pPr>
        <w:pStyle w:val="NoSpacing"/>
        <w:contextualSpacing/>
        <w:jc w:val="both"/>
      </w:pPr>
    </w:p>
    <w:p w14:paraId="1B7520D9" w14:textId="77777777" w:rsidR="004D72DD" w:rsidRDefault="004D72DD" w:rsidP="00526B84">
      <w:pPr>
        <w:pStyle w:val="NoSpacing"/>
        <w:contextualSpacing/>
        <w:jc w:val="both"/>
      </w:pPr>
    </w:p>
    <w:p w14:paraId="7779EF88" w14:textId="1264CE82" w:rsidR="00252083" w:rsidRDefault="004E34DD" w:rsidP="00526B84">
      <w:pPr>
        <w:pStyle w:val="NoSpacing"/>
        <w:contextualSpacing/>
        <w:jc w:val="both"/>
      </w:pPr>
      <w:r>
        <w:t xml:space="preserve">Dear </w:t>
      </w:r>
      <w:r w:rsidR="00670A02">
        <w:t>Sir/Madam,</w:t>
      </w:r>
    </w:p>
    <w:p w14:paraId="40530933" w14:textId="4C94B74D" w:rsidR="00670A02" w:rsidRDefault="00670A02" w:rsidP="00526B84">
      <w:pPr>
        <w:pStyle w:val="NoSpacing"/>
        <w:contextualSpacing/>
        <w:jc w:val="both"/>
      </w:pPr>
    </w:p>
    <w:p w14:paraId="0048F3A5" w14:textId="386BB1B7" w:rsidR="00670A02" w:rsidRDefault="00670A02" w:rsidP="00526B84">
      <w:pPr>
        <w:pStyle w:val="NoSpacing"/>
        <w:contextualSpacing/>
        <w:jc w:val="both"/>
      </w:pPr>
      <w:permStart w:id="1468668314" w:edGrp="everyone"/>
      <w:r>
        <w:t xml:space="preserve">FULLNAME, YOUR DATE OF BIRTH, YOUR NHS </w:t>
      </w:r>
      <w:r w:rsidR="00276B11">
        <w:t>NUMBER (</w:t>
      </w:r>
      <w:r>
        <w:t>IF YOU HAVE THIS)</w:t>
      </w:r>
    </w:p>
    <w:p w14:paraId="7860EDBB" w14:textId="1A218C92" w:rsidR="00670A02" w:rsidRDefault="00670A02" w:rsidP="00526B84">
      <w:pPr>
        <w:pStyle w:val="NoSpacing"/>
        <w:contextualSpacing/>
        <w:jc w:val="both"/>
      </w:pPr>
      <w:r>
        <w:t>YOUR ADDRESS</w:t>
      </w:r>
    </w:p>
    <w:p w14:paraId="1874C33A" w14:textId="4F661431" w:rsidR="00670A02" w:rsidRDefault="00670A02" w:rsidP="00526B84">
      <w:pPr>
        <w:pStyle w:val="NoSpacing"/>
        <w:contextualSpacing/>
        <w:jc w:val="both"/>
      </w:pPr>
      <w:r>
        <w:t>YOUR PREFERRED TELEPHONE NUMBER</w:t>
      </w:r>
    </w:p>
    <w:permEnd w:id="1468668314"/>
    <w:p w14:paraId="5FF38A05" w14:textId="1D02CF10" w:rsidR="00670A02" w:rsidRDefault="00670A02" w:rsidP="00526B84">
      <w:pPr>
        <w:pStyle w:val="NoSpacing"/>
        <w:contextualSpacing/>
        <w:jc w:val="both"/>
      </w:pPr>
    </w:p>
    <w:p w14:paraId="0FCE6C36" w14:textId="7EAA5B00" w:rsidR="00670A02" w:rsidRDefault="00670A02" w:rsidP="00526B84">
      <w:pPr>
        <w:pStyle w:val="NoSpacing"/>
        <w:contextualSpacing/>
        <w:jc w:val="both"/>
      </w:pPr>
      <w:r>
        <w:t>This patient was referred to you for assessment of</w:t>
      </w:r>
    </w:p>
    <w:p w14:paraId="6871F919" w14:textId="776E15B6" w:rsidR="00670A02" w:rsidRDefault="00670A02" w:rsidP="00526B84">
      <w:pPr>
        <w:pStyle w:val="NoSpacing"/>
        <w:contextualSpacing/>
        <w:jc w:val="both"/>
      </w:pPr>
    </w:p>
    <w:p w14:paraId="5543DAF5" w14:textId="5E4560EA" w:rsidR="00670A02" w:rsidRDefault="00670A02" w:rsidP="00526B84">
      <w:pPr>
        <w:pStyle w:val="NoSpacing"/>
        <w:contextualSpacing/>
        <w:jc w:val="both"/>
      </w:pPr>
      <w:permStart w:id="1103717253" w:edGrp="everyone"/>
      <w:r>
        <w:t>PLEASE ENTER YOUR ORIGINAL PROBLEM HERE</w:t>
      </w:r>
    </w:p>
    <w:permEnd w:id="1103717253"/>
    <w:p w14:paraId="2355080D" w14:textId="7FAF5856" w:rsidR="00670A02" w:rsidRDefault="00670A02" w:rsidP="00526B84">
      <w:pPr>
        <w:pStyle w:val="NoSpacing"/>
        <w:contextualSpacing/>
        <w:jc w:val="both"/>
      </w:pPr>
    </w:p>
    <w:p w14:paraId="2942C5EC" w14:textId="77777777" w:rsidR="00670A02" w:rsidRDefault="00670A02" w:rsidP="00670A02">
      <w:r>
        <w:t>We would be grateful if you could consider expediting this appointment based on the below report of a change in their condition since referral:</w:t>
      </w:r>
    </w:p>
    <w:p w14:paraId="08B77DE6" w14:textId="79277E79" w:rsidR="00670A02" w:rsidRDefault="00670A02" w:rsidP="00670A02">
      <w:permStart w:id="1463748843" w:edGrp="everyone"/>
      <w:r>
        <w:t>BRIEF DESCRIPTION OF CHANGE IN SYMPTOMS SINCE YOUR REFERRAL</w:t>
      </w:r>
    </w:p>
    <w:permEnd w:id="1463748843"/>
    <w:p w14:paraId="026597DB" w14:textId="77777777" w:rsidR="00670A02" w:rsidRDefault="00670A02" w:rsidP="00670A02">
      <w:r>
        <w:t xml:space="preserve">Please contact the patient directly to inform them of the outcome of your decision, further to receipt of this letter. </w:t>
      </w:r>
    </w:p>
    <w:p w14:paraId="47DEC795" w14:textId="77777777" w:rsidR="00670A02" w:rsidRDefault="00670A02" w:rsidP="00670A02">
      <w:r>
        <w:t xml:space="preserve">Yours faithfully. </w:t>
      </w:r>
    </w:p>
    <w:p w14:paraId="0A5A0239" w14:textId="77777777" w:rsidR="00FB1317" w:rsidRDefault="00FB1317" w:rsidP="00526B84">
      <w:pPr>
        <w:pStyle w:val="NoSpacing"/>
        <w:contextualSpacing/>
        <w:jc w:val="both"/>
      </w:pPr>
    </w:p>
    <w:p w14:paraId="2DF3946B" w14:textId="0C8C8520" w:rsidR="00252083" w:rsidRDefault="00670A02" w:rsidP="00FB1317">
      <w:pPr>
        <w:pStyle w:val="NoSpacing"/>
        <w:contextualSpacing/>
        <w:jc w:val="both"/>
      </w:pPr>
      <w:r>
        <w:t xml:space="preserve">Heswall &amp; </w:t>
      </w:r>
      <w:proofErr w:type="spellStart"/>
      <w:r>
        <w:t>Pensby</w:t>
      </w:r>
      <w:proofErr w:type="spellEnd"/>
      <w:r>
        <w:t xml:space="preserve"> Group Practice</w:t>
      </w:r>
    </w:p>
    <w:p w14:paraId="74918570" w14:textId="77777777" w:rsidR="00252083" w:rsidRDefault="00252083" w:rsidP="00252083">
      <w:pPr>
        <w:pStyle w:val="NoSpacing"/>
        <w:contextualSpacing/>
      </w:pPr>
    </w:p>
    <w:p w14:paraId="0DB91F37" w14:textId="77777777" w:rsidR="00252083" w:rsidRDefault="00252083" w:rsidP="00252083">
      <w:pPr>
        <w:pStyle w:val="NoSpacing"/>
        <w:contextualSpacing/>
      </w:pPr>
    </w:p>
    <w:p w14:paraId="39918972" w14:textId="77777777" w:rsidR="00FB1317" w:rsidRDefault="00FB1317" w:rsidP="00FB1317"/>
    <w:sectPr w:rsidR="00FB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dCIRTYNchUq2lcJU6jjiYAczO6ltAMZ2un0JYXpjgs4DXFCdMNPlSWFAU9FUybs4YZafd2BMVfAMxS6bpXfC6g==" w:salt="ZTCYwlOTvszPffwlxTHS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83"/>
    <w:rsid w:val="000C45DB"/>
    <w:rsid w:val="00171CEE"/>
    <w:rsid w:val="00245996"/>
    <w:rsid w:val="00252083"/>
    <w:rsid w:val="00276B11"/>
    <w:rsid w:val="0035366B"/>
    <w:rsid w:val="004D72DD"/>
    <w:rsid w:val="004E34DD"/>
    <w:rsid w:val="00526B84"/>
    <w:rsid w:val="00670A02"/>
    <w:rsid w:val="006A7241"/>
    <w:rsid w:val="00847997"/>
    <w:rsid w:val="00A318E4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A04A"/>
  <w15:docId w15:val="{8AEE8AC5-862A-498C-9BF2-CC80FB0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083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25208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Owens</dc:creator>
  <cp:lastModifiedBy>DUNN, Joanne (HESWALL &amp; PENSBY GROUP PRACTICE)</cp:lastModifiedBy>
  <cp:revision>4</cp:revision>
  <cp:lastPrinted>2021-04-28T14:56:00Z</cp:lastPrinted>
  <dcterms:created xsi:type="dcterms:W3CDTF">2022-10-12T13:25:00Z</dcterms:created>
  <dcterms:modified xsi:type="dcterms:W3CDTF">2022-10-12T13:33:00Z</dcterms:modified>
</cp:coreProperties>
</file>